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7A02" w:rsidRPr="00764B3A" w:rsidRDefault="004B7A02">
      <w:pPr>
        <w:suppressAutoHyphens/>
        <w:rPr>
          <w:i/>
          <w:sz w:val="22"/>
          <w:szCs w:val="22"/>
        </w:rPr>
      </w:pPr>
      <w:r w:rsidRPr="00764B3A">
        <w:rPr>
          <w:i/>
          <w:sz w:val="22"/>
          <w:szCs w:val="22"/>
        </w:rPr>
        <w:t>In the Matter of an</w:t>
      </w:r>
      <w:bookmarkStart w:id="0" w:name="_GoBack"/>
      <w:bookmarkEnd w:id="0"/>
    </w:p>
    <w:p w:rsidR="004B7A02" w:rsidRPr="00764B3A" w:rsidRDefault="004B7A02">
      <w:pPr>
        <w:suppressAutoHyphens/>
        <w:spacing w:after="120"/>
        <w:rPr>
          <w:i/>
          <w:sz w:val="22"/>
          <w:szCs w:val="22"/>
        </w:rPr>
      </w:pPr>
      <w:r w:rsidRPr="00764B3A">
        <w:rPr>
          <w:i/>
          <w:sz w:val="22"/>
          <w:szCs w:val="22"/>
        </w:rPr>
        <w:t>Application for Permit by:</w:t>
      </w:r>
    </w:p>
    <w:tbl>
      <w:tblPr>
        <w:tblW w:w="103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580"/>
        <w:gridCol w:w="4770"/>
      </w:tblGrid>
      <w:tr w:rsidR="004B7A02" w:rsidRPr="007F0A9D" w:rsidTr="00EC65D6">
        <w:trPr>
          <w:cantSplit/>
          <w:trHeight w:val="1125"/>
        </w:trPr>
        <w:tc>
          <w:tcPr>
            <w:tcW w:w="5580" w:type="dxa"/>
            <w:tcBorders>
              <w:bottom w:val="nil"/>
            </w:tcBorders>
          </w:tcPr>
          <w:p w:rsidR="00C34F60" w:rsidRPr="00C07627" w:rsidRDefault="00C34F60" w:rsidP="00C34F60">
            <w:pPr>
              <w:widowControl w:val="0"/>
              <w:rPr>
                <w:bCs/>
                <w:sz w:val="22"/>
                <w:szCs w:val="22"/>
              </w:rPr>
            </w:pPr>
            <w:r w:rsidRPr="00C07627">
              <w:rPr>
                <w:bCs/>
                <w:sz w:val="22"/>
                <w:szCs w:val="22"/>
              </w:rPr>
              <w:t>Orlando Utilities Commission (OUC)</w:t>
            </w:r>
          </w:p>
          <w:p w:rsidR="00C34F60" w:rsidRPr="00C07627" w:rsidRDefault="00C34F60" w:rsidP="00C34F60">
            <w:pPr>
              <w:widowControl w:val="0"/>
              <w:rPr>
                <w:bCs/>
                <w:sz w:val="22"/>
                <w:szCs w:val="22"/>
              </w:rPr>
            </w:pPr>
            <w:r w:rsidRPr="00C07627">
              <w:rPr>
                <w:bCs/>
                <w:sz w:val="22"/>
                <w:szCs w:val="22"/>
              </w:rPr>
              <w:t>Stanton Energy Center</w:t>
            </w:r>
          </w:p>
          <w:p w:rsidR="00C34F60" w:rsidRPr="00C07627" w:rsidRDefault="00C34F60" w:rsidP="00C34F60">
            <w:pPr>
              <w:widowControl w:val="0"/>
              <w:rPr>
                <w:bCs/>
                <w:sz w:val="22"/>
                <w:szCs w:val="22"/>
              </w:rPr>
            </w:pPr>
            <w:r w:rsidRPr="00C07627">
              <w:rPr>
                <w:bCs/>
                <w:sz w:val="22"/>
                <w:szCs w:val="22"/>
              </w:rPr>
              <w:t>5100 South Alafaya Trail</w:t>
            </w:r>
          </w:p>
          <w:p w:rsidR="00E858B9" w:rsidRPr="00C07627" w:rsidRDefault="00C34F60" w:rsidP="00C34F60">
            <w:pPr>
              <w:widowControl w:val="0"/>
              <w:spacing w:after="60"/>
              <w:rPr>
                <w:sz w:val="22"/>
                <w:szCs w:val="22"/>
              </w:rPr>
            </w:pPr>
            <w:r w:rsidRPr="00C07627">
              <w:rPr>
                <w:bCs/>
                <w:sz w:val="22"/>
                <w:szCs w:val="22"/>
              </w:rPr>
              <w:t>Orlando, Florida 32831</w:t>
            </w:r>
          </w:p>
          <w:p w:rsidR="00BA38E4" w:rsidRPr="00C07627" w:rsidRDefault="008A788F" w:rsidP="006F49D3">
            <w:pPr>
              <w:widowControl w:val="0"/>
              <w:spacing w:before="60"/>
              <w:rPr>
                <w:sz w:val="22"/>
                <w:szCs w:val="22"/>
              </w:rPr>
            </w:pPr>
            <w:r w:rsidRPr="00C07627">
              <w:rPr>
                <w:i/>
                <w:sz w:val="22"/>
                <w:szCs w:val="22"/>
              </w:rPr>
              <w:t>Responsible Official</w:t>
            </w:r>
            <w:r w:rsidR="00BA38E4" w:rsidRPr="00C07627">
              <w:rPr>
                <w:i/>
                <w:sz w:val="22"/>
                <w:szCs w:val="22"/>
              </w:rPr>
              <w:t>:</w:t>
            </w:r>
          </w:p>
          <w:p w:rsidR="004B7A02" w:rsidRPr="00C07627" w:rsidRDefault="00C07627" w:rsidP="00D411EE">
            <w:pPr>
              <w:widowControl w:val="0"/>
              <w:ind w:left="683" w:hanging="360"/>
              <w:rPr>
                <w:sz w:val="22"/>
                <w:szCs w:val="22"/>
              </w:rPr>
            </w:pPr>
            <w:r w:rsidRPr="005213E6">
              <w:rPr>
                <w:sz w:val="22"/>
                <w:szCs w:val="22"/>
              </w:rPr>
              <w:t xml:space="preserve">Mr. </w:t>
            </w:r>
            <w:r w:rsidR="005213E6" w:rsidRPr="005213E6">
              <w:rPr>
                <w:sz w:val="22"/>
                <w:szCs w:val="22"/>
              </w:rPr>
              <w:t>Chip Merriam</w:t>
            </w:r>
            <w:r w:rsidRPr="005213E6">
              <w:rPr>
                <w:sz w:val="22"/>
                <w:szCs w:val="22"/>
              </w:rPr>
              <w:t xml:space="preserve">, </w:t>
            </w:r>
            <w:r w:rsidR="00746664">
              <w:rPr>
                <w:sz w:val="22"/>
                <w:szCs w:val="22"/>
              </w:rPr>
              <w:t>Vice President, Legislative &amp;</w:t>
            </w:r>
            <w:r w:rsidR="00D411EE">
              <w:rPr>
                <w:sz w:val="22"/>
                <w:szCs w:val="22"/>
              </w:rPr>
              <w:br/>
            </w:r>
            <w:r w:rsidR="00746664">
              <w:rPr>
                <w:sz w:val="22"/>
                <w:szCs w:val="22"/>
              </w:rPr>
              <w:t>Regulatory Affairs</w:t>
            </w:r>
          </w:p>
        </w:tc>
        <w:tc>
          <w:tcPr>
            <w:tcW w:w="4770" w:type="dxa"/>
            <w:tcBorders>
              <w:bottom w:val="nil"/>
            </w:tcBorders>
          </w:tcPr>
          <w:p w:rsidR="004B7A02" w:rsidRPr="00C07627" w:rsidRDefault="00701618" w:rsidP="00D411EE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C07627">
              <w:rPr>
                <w:rFonts w:ascii="Times New Roman" w:hAnsi="Times New Roman"/>
                <w:sz w:val="22"/>
                <w:szCs w:val="22"/>
              </w:rPr>
              <w:t xml:space="preserve">Final </w:t>
            </w:r>
            <w:r w:rsidR="004B7A02" w:rsidRPr="00C07627">
              <w:rPr>
                <w:rFonts w:ascii="Times New Roman" w:hAnsi="Times New Roman"/>
                <w:sz w:val="22"/>
                <w:szCs w:val="22"/>
              </w:rPr>
              <w:t xml:space="preserve">Permit No. </w:t>
            </w:r>
            <w:r w:rsidR="00C34F60" w:rsidRPr="00C07627">
              <w:rPr>
                <w:rFonts w:ascii="Times New Roman" w:hAnsi="Times New Roman"/>
                <w:sz w:val="22"/>
                <w:szCs w:val="22"/>
              </w:rPr>
              <w:t>0950137-051-AV</w:t>
            </w:r>
          </w:p>
          <w:p w:rsidR="00C34F60" w:rsidRPr="00C07627" w:rsidRDefault="00C34F60" w:rsidP="00D411EE">
            <w:pPr>
              <w:widowControl w:val="0"/>
              <w:jc w:val="right"/>
              <w:rPr>
                <w:sz w:val="22"/>
                <w:szCs w:val="22"/>
              </w:rPr>
            </w:pPr>
            <w:r w:rsidRPr="00C07627">
              <w:rPr>
                <w:sz w:val="22"/>
                <w:szCs w:val="22"/>
              </w:rPr>
              <w:t>Stanton Energy Center</w:t>
            </w:r>
          </w:p>
          <w:p w:rsidR="00BB67A3" w:rsidRPr="00C07627" w:rsidRDefault="003B1161" w:rsidP="00D411EE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C07627">
              <w:rPr>
                <w:rFonts w:ascii="Times New Roman" w:hAnsi="Times New Roman"/>
                <w:sz w:val="22"/>
                <w:szCs w:val="22"/>
              </w:rPr>
              <w:t>Title V Air Operation Permit</w:t>
            </w:r>
            <w:r w:rsidR="00AF6DB2" w:rsidRPr="00C0762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E87968" w:rsidRPr="00C07627">
              <w:rPr>
                <w:rFonts w:ascii="Times New Roman" w:hAnsi="Times New Roman"/>
                <w:sz w:val="22"/>
                <w:szCs w:val="22"/>
              </w:rPr>
              <w:t>Revision</w:t>
            </w:r>
          </w:p>
          <w:p w:rsidR="004514C5" w:rsidRPr="00C07627" w:rsidRDefault="00C07627" w:rsidP="00D411EE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C07627">
              <w:rPr>
                <w:rFonts w:ascii="Times New Roman" w:hAnsi="Times New Roman"/>
                <w:sz w:val="22"/>
                <w:szCs w:val="22"/>
              </w:rPr>
              <w:t>Orange</w:t>
            </w:r>
            <w:r w:rsidR="009C3E6D" w:rsidRPr="00C07627">
              <w:rPr>
                <w:rFonts w:ascii="Times New Roman" w:hAnsi="Times New Roman"/>
                <w:sz w:val="22"/>
                <w:szCs w:val="22"/>
              </w:rPr>
              <w:t xml:space="preserve"> County</w:t>
            </w:r>
          </w:p>
        </w:tc>
      </w:tr>
    </w:tbl>
    <w:p w:rsidR="00BB67A3" w:rsidRPr="007D695F" w:rsidRDefault="007B4092" w:rsidP="00070FE6">
      <w:pPr>
        <w:widowControl w:val="0"/>
        <w:spacing w:before="240" w:after="120"/>
        <w:rPr>
          <w:sz w:val="22"/>
          <w:szCs w:val="22"/>
        </w:rPr>
      </w:pPr>
      <w:r w:rsidRPr="00C07627">
        <w:rPr>
          <w:sz w:val="22"/>
          <w:szCs w:val="22"/>
        </w:rPr>
        <w:t xml:space="preserve">Enclosed is the final permit package to </w:t>
      </w:r>
      <w:r w:rsidR="00E87968" w:rsidRPr="00C07627">
        <w:rPr>
          <w:sz w:val="22"/>
          <w:szCs w:val="22"/>
        </w:rPr>
        <w:t>revise</w:t>
      </w:r>
      <w:r w:rsidRPr="00C07627">
        <w:rPr>
          <w:sz w:val="22"/>
          <w:szCs w:val="22"/>
        </w:rPr>
        <w:t xml:space="preserve"> the Title V air operation permit for the </w:t>
      </w:r>
      <w:r w:rsidR="00E858B9" w:rsidRPr="00C07627">
        <w:rPr>
          <w:sz w:val="22"/>
          <w:szCs w:val="22"/>
        </w:rPr>
        <w:t xml:space="preserve">existing </w:t>
      </w:r>
      <w:r w:rsidR="00C07627" w:rsidRPr="00C07627">
        <w:rPr>
          <w:sz w:val="22"/>
          <w:szCs w:val="22"/>
        </w:rPr>
        <w:t>Stanton Energy Center</w:t>
      </w:r>
      <w:r w:rsidRPr="00C07627">
        <w:rPr>
          <w:sz w:val="22"/>
          <w:szCs w:val="22"/>
        </w:rPr>
        <w:t>.</w:t>
      </w:r>
      <w:r w:rsidR="00BB67A3" w:rsidRPr="00C07627">
        <w:rPr>
          <w:sz w:val="22"/>
          <w:szCs w:val="22"/>
        </w:rPr>
        <w:t xml:space="preserve">  </w:t>
      </w:r>
      <w:r w:rsidR="00F952F2" w:rsidRPr="00C07627">
        <w:rPr>
          <w:sz w:val="22"/>
          <w:szCs w:val="22"/>
        </w:rPr>
        <w:t xml:space="preserve">This existing facility is located </w:t>
      </w:r>
      <w:r w:rsidR="00EF629D" w:rsidRPr="00C07627">
        <w:rPr>
          <w:sz w:val="22"/>
          <w:szCs w:val="22"/>
        </w:rPr>
        <w:t xml:space="preserve">in </w:t>
      </w:r>
      <w:r w:rsidR="00C07627" w:rsidRPr="00C07627">
        <w:rPr>
          <w:sz w:val="22"/>
          <w:szCs w:val="22"/>
        </w:rPr>
        <w:t>Orange</w:t>
      </w:r>
      <w:r w:rsidR="00EF629D" w:rsidRPr="00C07627">
        <w:rPr>
          <w:sz w:val="22"/>
          <w:szCs w:val="22"/>
        </w:rPr>
        <w:t xml:space="preserve"> County </w:t>
      </w:r>
      <w:r w:rsidR="009751BE" w:rsidRPr="00C07627">
        <w:rPr>
          <w:sz w:val="22"/>
          <w:szCs w:val="22"/>
        </w:rPr>
        <w:t xml:space="preserve">at </w:t>
      </w:r>
      <w:r w:rsidR="00C07627" w:rsidRPr="00C07627">
        <w:rPr>
          <w:sz w:val="22"/>
          <w:szCs w:val="22"/>
        </w:rPr>
        <w:t>5100 South Alafaya Trail in Orlando</w:t>
      </w:r>
      <w:r w:rsidR="009C3E6D" w:rsidRPr="00C07627">
        <w:rPr>
          <w:sz w:val="22"/>
          <w:szCs w:val="22"/>
        </w:rPr>
        <w:t>, Florida</w:t>
      </w:r>
      <w:r w:rsidR="00F952F2" w:rsidRPr="00C07627">
        <w:rPr>
          <w:sz w:val="22"/>
          <w:szCs w:val="22"/>
        </w:rPr>
        <w:t>.</w:t>
      </w:r>
      <w:r w:rsidR="00BB67A3" w:rsidRPr="00C07627">
        <w:rPr>
          <w:sz w:val="22"/>
          <w:szCs w:val="22"/>
        </w:rPr>
        <w:t xml:space="preserve">  This permit is issued pursuant to Chapter 403, Florida Statutes.</w:t>
      </w:r>
    </w:p>
    <w:p w:rsidR="004B7A02" w:rsidRPr="004514C5" w:rsidRDefault="004B7A02" w:rsidP="004514C5">
      <w:pPr>
        <w:pStyle w:val="BodyTextIndent"/>
        <w:spacing w:before="0"/>
        <w:ind w:firstLine="0"/>
        <w:rPr>
          <w:sz w:val="22"/>
          <w:szCs w:val="22"/>
        </w:rPr>
      </w:pPr>
      <w:r w:rsidRPr="004514C5">
        <w:rPr>
          <w:sz w:val="22"/>
          <w:szCs w:val="22"/>
        </w:rPr>
        <w:t xml:space="preserve">Any party to this order </w:t>
      </w:r>
      <w:r w:rsidR="00732EA3">
        <w:rPr>
          <w:sz w:val="22"/>
          <w:szCs w:val="22"/>
        </w:rPr>
        <w:t xml:space="preserve">(permit) </w:t>
      </w:r>
      <w:r w:rsidRPr="004514C5">
        <w:rPr>
          <w:sz w:val="22"/>
          <w:szCs w:val="22"/>
        </w:rPr>
        <w:t xml:space="preserve">has the right to seek judicial review of it under Section 120.68 of the Florida Statutes by filing a notice of appeal under Rule 9.110 of the Florida Rules of Appellate Procedure with the clerk of the Department of Environmental Protection in the Office of General Counsel (Mail Station #35, 3900 Commonwealth Boulevard, Tallahassee, Florida, 32399-3000) and by filing a copy of the notice of appeal accompanied by the applicable filing fees with the appropriate District Court of Appeal.  The notice must be filed within </w:t>
      </w:r>
      <w:r w:rsidRPr="002B0039">
        <w:rPr>
          <w:sz w:val="22"/>
          <w:szCs w:val="22"/>
        </w:rPr>
        <w:t>30</w:t>
      </w:r>
      <w:r w:rsidR="00BE7A60">
        <w:rPr>
          <w:sz w:val="22"/>
          <w:szCs w:val="22"/>
        </w:rPr>
        <w:t>-</w:t>
      </w:r>
      <w:r w:rsidRPr="004514C5">
        <w:rPr>
          <w:sz w:val="22"/>
          <w:szCs w:val="22"/>
        </w:rPr>
        <w:t>days after this order is filed with the clerk of the Department.</w:t>
      </w:r>
    </w:p>
    <w:p w:rsidR="009B55F5" w:rsidRDefault="009B55F5" w:rsidP="005A617A">
      <w:pPr>
        <w:widowControl w:val="0"/>
        <w:outlineLvl w:val="0"/>
        <w:rPr>
          <w:sz w:val="22"/>
          <w:szCs w:val="22"/>
        </w:rPr>
      </w:pPr>
      <w:r>
        <w:rPr>
          <w:sz w:val="22"/>
          <w:szCs w:val="22"/>
        </w:rPr>
        <w:t>Executed in</w:t>
      </w:r>
      <w:r>
        <w:rPr>
          <w:b/>
          <w:sz w:val="22"/>
          <w:szCs w:val="22"/>
        </w:rPr>
        <w:t xml:space="preserve"> </w:t>
      </w:r>
      <w:smartTag w:uri="urn:schemas-microsoft-com:office:smarttags" w:element="place">
        <w:smartTag w:uri="urn:schemas-microsoft-com:office:smarttags" w:element="City">
          <w:r>
            <w:rPr>
              <w:sz w:val="22"/>
              <w:szCs w:val="22"/>
            </w:rPr>
            <w:t>Tallahassee</w:t>
          </w:r>
        </w:smartTag>
        <w:r>
          <w:rPr>
            <w:sz w:val="22"/>
            <w:szCs w:val="22"/>
          </w:rPr>
          <w:t xml:space="preserve">, </w:t>
        </w:r>
        <w:smartTag w:uri="urn:schemas-microsoft-com:office:smarttags" w:element="State">
          <w:r>
            <w:rPr>
              <w:sz w:val="22"/>
              <w:szCs w:val="22"/>
            </w:rPr>
            <w:t>Florida</w:t>
          </w:r>
        </w:smartTag>
      </w:smartTag>
      <w:r>
        <w:rPr>
          <w:sz w:val="22"/>
          <w:szCs w:val="22"/>
        </w:rPr>
        <w:t>.</w:t>
      </w:r>
    </w:p>
    <w:p w:rsidR="00FA07B1" w:rsidRPr="00FA07B1" w:rsidRDefault="00FA07B1" w:rsidP="005A617A">
      <w:pPr>
        <w:widowControl w:val="0"/>
        <w:tabs>
          <w:tab w:val="left" w:pos="4320"/>
        </w:tabs>
        <w:outlineLvl w:val="0"/>
        <w:rPr>
          <w:noProof/>
          <w:sz w:val="22"/>
          <w:szCs w:val="22"/>
        </w:rPr>
      </w:pPr>
    </w:p>
    <w:p w:rsidR="00FA07B1" w:rsidRDefault="00FA07B1" w:rsidP="005A617A">
      <w:pPr>
        <w:widowControl w:val="0"/>
        <w:tabs>
          <w:tab w:val="left" w:pos="4320"/>
        </w:tabs>
        <w:outlineLvl w:val="0"/>
        <w:rPr>
          <w:noProof/>
          <w:sz w:val="22"/>
          <w:szCs w:val="22"/>
        </w:rPr>
      </w:pPr>
    </w:p>
    <w:p w:rsidR="005A617A" w:rsidRDefault="005A617A" w:rsidP="005A617A">
      <w:pPr>
        <w:widowControl w:val="0"/>
        <w:tabs>
          <w:tab w:val="left" w:pos="4320"/>
        </w:tabs>
        <w:outlineLvl w:val="0"/>
        <w:rPr>
          <w:noProof/>
          <w:sz w:val="22"/>
          <w:szCs w:val="22"/>
        </w:rPr>
      </w:pPr>
    </w:p>
    <w:p w:rsidR="005A617A" w:rsidRDefault="005A617A" w:rsidP="005A617A">
      <w:pPr>
        <w:widowControl w:val="0"/>
        <w:tabs>
          <w:tab w:val="left" w:pos="4320"/>
        </w:tabs>
        <w:outlineLvl w:val="0"/>
        <w:rPr>
          <w:noProof/>
          <w:sz w:val="22"/>
          <w:szCs w:val="22"/>
        </w:rPr>
      </w:pPr>
    </w:p>
    <w:p w:rsidR="00287944" w:rsidRDefault="00287944" w:rsidP="005A617A">
      <w:pPr>
        <w:widowControl w:val="0"/>
        <w:tabs>
          <w:tab w:val="left" w:pos="4320"/>
        </w:tabs>
        <w:outlineLvl w:val="0"/>
        <w:rPr>
          <w:noProof/>
          <w:sz w:val="22"/>
          <w:szCs w:val="22"/>
        </w:rPr>
      </w:pPr>
    </w:p>
    <w:p w:rsidR="00287944" w:rsidRDefault="005A617A" w:rsidP="005A617A">
      <w:pPr>
        <w:widowControl w:val="0"/>
        <w:tabs>
          <w:tab w:val="left" w:pos="4320"/>
        </w:tabs>
        <w:spacing w:after="60"/>
        <w:outlineLvl w:val="0"/>
        <w:rPr>
          <w:noProof/>
          <w:sz w:val="22"/>
          <w:szCs w:val="22"/>
        </w:rPr>
      </w:pPr>
      <w:r w:rsidRPr="001E4B84">
        <w:rPr>
          <w:i/>
          <w:sz w:val="22"/>
          <w:szCs w:val="22"/>
        </w:rPr>
        <w:t>For</w:t>
      </w:r>
      <w:r>
        <w:rPr>
          <w:sz w:val="22"/>
          <w:szCs w:val="22"/>
        </w:rPr>
        <w:t>:</w:t>
      </w:r>
    </w:p>
    <w:p w:rsidR="00D135C2" w:rsidRPr="00E17E1C" w:rsidRDefault="00D135C2" w:rsidP="00D135C2">
      <w:pPr>
        <w:rPr>
          <w:sz w:val="22"/>
          <w:szCs w:val="22"/>
        </w:rPr>
      </w:pPr>
      <w:r w:rsidRPr="00E17E1C">
        <w:rPr>
          <w:sz w:val="22"/>
          <w:szCs w:val="22"/>
        </w:rPr>
        <w:t>Syed Arif, P.E., Program Administrator</w:t>
      </w:r>
    </w:p>
    <w:p w:rsidR="00D135C2" w:rsidRPr="00E17E1C" w:rsidRDefault="00D135C2" w:rsidP="00D135C2">
      <w:pPr>
        <w:rPr>
          <w:sz w:val="22"/>
          <w:szCs w:val="22"/>
        </w:rPr>
      </w:pPr>
      <w:r w:rsidRPr="00E17E1C">
        <w:rPr>
          <w:sz w:val="22"/>
          <w:szCs w:val="22"/>
        </w:rPr>
        <w:t>Office of Permitting and Compliance</w:t>
      </w:r>
    </w:p>
    <w:p w:rsidR="00D135C2" w:rsidRPr="00E17E1C" w:rsidRDefault="00D135C2" w:rsidP="00D135C2">
      <w:pPr>
        <w:spacing w:after="120"/>
        <w:rPr>
          <w:sz w:val="22"/>
          <w:szCs w:val="22"/>
        </w:rPr>
      </w:pPr>
      <w:r w:rsidRPr="00E17E1C">
        <w:rPr>
          <w:sz w:val="22"/>
          <w:szCs w:val="22"/>
        </w:rPr>
        <w:t>Division of Air Resource Management</w:t>
      </w:r>
    </w:p>
    <w:p w:rsidR="0080460A" w:rsidRPr="0080460A" w:rsidRDefault="00D135C2" w:rsidP="00D135C2">
      <w:pPr>
        <w:keepNext/>
        <w:rPr>
          <w:sz w:val="22"/>
          <w:szCs w:val="22"/>
        </w:rPr>
      </w:pPr>
      <w:r w:rsidRPr="00E17E1C">
        <w:rPr>
          <w:sz w:val="22"/>
          <w:szCs w:val="22"/>
        </w:rPr>
        <w:t>SA/dlr/sms</w:t>
      </w:r>
    </w:p>
    <w:p w:rsidR="004B7A02" w:rsidRPr="006B3CE6" w:rsidRDefault="004B7A02">
      <w:pPr>
        <w:pStyle w:val="Heading2"/>
        <w:rPr>
          <w:sz w:val="22"/>
          <w:szCs w:val="22"/>
        </w:rPr>
      </w:pPr>
      <w:r w:rsidRPr="006B3CE6">
        <w:rPr>
          <w:sz w:val="22"/>
          <w:szCs w:val="22"/>
        </w:rPr>
        <w:t>CERTIFICATE OF SERVICE</w:t>
      </w:r>
    </w:p>
    <w:p w:rsidR="004B7A02" w:rsidRPr="00C34F60" w:rsidRDefault="004B7A02" w:rsidP="00253853">
      <w:pPr>
        <w:keepNext/>
        <w:spacing w:after="120"/>
        <w:rPr>
          <w:sz w:val="22"/>
          <w:szCs w:val="22"/>
        </w:rPr>
      </w:pPr>
      <w:r w:rsidRPr="004514C5">
        <w:rPr>
          <w:sz w:val="22"/>
          <w:szCs w:val="22"/>
        </w:rPr>
        <w:t xml:space="preserve">The undersigned duly designated deputy agency clerk hereby certifies that this Notice of Final Permit (including the </w:t>
      </w:r>
      <w:r w:rsidR="004514C5">
        <w:rPr>
          <w:sz w:val="22"/>
          <w:szCs w:val="22"/>
        </w:rPr>
        <w:t>Final Determination</w:t>
      </w:r>
      <w:r w:rsidR="00F952F2">
        <w:rPr>
          <w:sz w:val="22"/>
          <w:szCs w:val="22"/>
        </w:rPr>
        <w:t xml:space="preserve">, </w:t>
      </w:r>
      <w:r w:rsidR="00F952F2" w:rsidRPr="00245C25">
        <w:rPr>
          <w:sz w:val="22"/>
          <w:szCs w:val="22"/>
        </w:rPr>
        <w:t xml:space="preserve">the </w:t>
      </w:r>
      <w:r w:rsidR="00F952F2">
        <w:rPr>
          <w:sz w:val="22"/>
          <w:szCs w:val="22"/>
        </w:rPr>
        <w:t>Statement of Basis</w:t>
      </w:r>
      <w:r w:rsidR="00732EA3">
        <w:rPr>
          <w:sz w:val="22"/>
          <w:szCs w:val="22"/>
        </w:rPr>
        <w:t xml:space="preserve"> and </w:t>
      </w:r>
      <w:r w:rsidR="00896A41">
        <w:rPr>
          <w:sz w:val="22"/>
          <w:szCs w:val="22"/>
        </w:rPr>
        <w:t xml:space="preserve">the </w:t>
      </w:r>
      <w:r w:rsidR="00732EA3" w:rsidRPr="004514C5">
        <w:rPr>
          <w:sz w:val="22"/>
          <w:szCs w:val="22"/>
        </w:rPr>
        <w:t>Final Permit</w:t>
      </w:r>
      <w:r w:rsidRPr="004514C5">
        <w:rPr>
          <w:sz w:val="22"/>
          <w:szCs w:val="22"/>
        </w:rPr>
        <w:t>)</w:t>
      </w:r>
      <w:r w:rsidR="00650E8A" w:rsidRPr="00650E8A">
        <w:rPr>
          <w:sz w:val="22"/>
          <w:szCs w:val="22"/>
        </w:rPr>
        <w:t>, or a link to these documents available electronically on a publicly accessible server,</w:t>
      </w:r>
      <w:r w:rsidRPr="00650E8A">
        <w:rPr>
          <w:sz w:val="22"/>
          <w:szCs w:val="22"/>
        </w:rPr>
        <w:t xml:space="preserve"> was sent by </w:t>
      </w:r>
      <w:r w:rsidR="0020599B" w:rsidRPr="00650E8A">
        <w:rPr>
          <w:sz w:val="22"/>
          <w:szCs w:val="22"/>
        </w:rPr>
        <w:t xml:space="preserve">electronic </w:t>
      </w:r>
      <w:r w:rsidRPr="00650E8A">
        <w:rPr>
          <w:sz w:val="22"/>
          <w:szCs w:val="22"/>
        </w:rPr>
        <w:t>ma</w:t>
      </w:r>
      <w:r w:rsidRPr="004514C5">
        <w:rPr>
          <w:sz w:val="22"/>
          <w:szCs w:val="22"/>
        </w:rPr>
        <w:t xml:space="preserve">il </w:t>
      </w:r>
      <w:r w:rsidR="004514C5">
        <w:rPr>
          <w:sz w:val="22"/>
          <w:szCs w:val="22"/>
        </w:rPr>
        <w:t xml:space="preserve">with </w:t>
      </w:r>
      <w:r w:rsidR="0020599B" w:rsidRPr="004514C5">
        <w:rPr>
          <w:sz w:val="22"/>
          <w:szCs w:val="22"/>
        </w:rPr>
        <w:t>re</w:t>
      </w:r>
      <w:r w:rsidR="004514C5">
        <w:rPr>
          <w:sz w:val="22"/>
          <w:szCs w:val="22"/>
        </w:rPr>
        <w:t xml:space="preserve">ceived </w:t>
      </w:r>
      <w:r w:rsidR="0020599B" w:rsidRPr="004514C5">
        <w:rPr>
          <w:sz w:val="22"/>
          <w:szCs w:val="22"/>
        </w:rPr>
        <w:t>receipt requested</w:t>
      </w:r>
      <w:r w:rsidRPr="004514C5">
        <w:rPr>
          <w:sz w:val="22"/>
          <w:szCs w:val="22"/>
        </w:rPr>
        <w:t xml:space="preserve"> </w:t>
      </w:r>
      <w:r w:rsidR="001A3FE3">
        <w:rPr>
          <w:sz w:val="22"/>
          <w:szCs w:val="22"/>
        </w:rPr>
        <w:t xml:space="preserve">on the </w:t>
      </w:r>
      <w:r w:rsidR="001A3FE3" w:rsidRPr="00C34F60">
        <w:rPr>
          <w:sz w:val="22"/>
          <w:szCs w:val="22"/>
        </w:rPr>
        <w:t xml:space="preserve">date indicated below </w:t>
      </w:r>
      <w:r w:rsidRPr="00C34F60">
        <w:rPr>
          <w:sz w:val="22"/>
          <w:szCs w:val="22"/>
        </w:rPr>
        <w:t xml:space="preserve">to the </w:t>
      </w:r>
      <w:r w:rsidR="001A3FE3" w:rsidRPr="00C34F60">
        <w:rPr>
          <w:sz w:val="22"/>
          <w:szCs w:val="22"/>
        </w:rPr>
        <w:t xml:space="preserve">following </w:t>
      </w:r>
      <w:r w:rsidRPr="00C34F60">
        <w:rPr>
          <w:sz w:val="22"/>
          <w:szCs w:val="22"/>
        </w:rPr>
        <w:t>persons</w:t>
      </w:r>
      <w:r w:rsidR="00253853" w:rsidRPr="00C34F60">
        <w:rPr>
          <w:sz w:val="22"/>
          <w:szCs w:val="22"/>
        </w:rPr>
        <w:t>:</w:t>
      </w:r>
    </w:p>
    <w:p w:rsidR="00C34F60" w:rsidRPr="00655394" w:rsidRDefault="00C34F60" w:rsidP="00C34F60">
      <w:pPr>
        <w:widowControl w:val="0"/>
        <w:tabs>
          <w:tab w:val="left" w:pos="-720"/>
          <w:tab w:val="left" w:pos="4320"/>
        </w:tabs>
        <w:outlineLvl w:val="0"/>
        <w:rPr>
          <w:bCs/>
          <w:color w:val="000000"/>
          <w:sz w:val="22"/>
          <w:szCs w:val="22"/>
        </w:rPr>
      </w:pPr>
      <w:r w:rsidRPr="00655394">
        <w:rPr>
          <w:bCs/>
          <w:color w:val="000000"/>
          <w:sz w:val="22"/>
          <w:szCs w:val="22"/>
        </w:rPr>
        <w:t xml:space="preserve">Mr. </w:t>
      </w:r>
      <w:r w:rsidR="005213E6" w:rsidRPr="00655394">
        <w:rPr>
          <w:bCs/>
          <w:color w:val="000000"/>
          <w:sz w:val="22"/>
          <w:szCs w:val="22"/>
        </w:rPr>
        <w:t>Chip Merriam</w:t>
      </w:r>
      <w:r w:rsidRPr="00655394">
        <w:rPr>
          <w:bCs/>
          <w:color w:val="000000"/>
          <w:sz w:val="22"/>
          <w:szCs w:val="22"/>
        </w:rPr>
        <w:t xml:space="preserve">, </w:t>
      </w:r>
      <w:r w:rsidR="005213E6" w:rsidRPr="00655394">
        <w:rPr>
          <w:bCs/>
          <w:sz w:val="22"/>
          <w:szCs w:val="22"/>
        </w:rPr>
        <w:t>OUC</w:t>
      </w:r>
      <w:r w:rsidRPr="00655394">
        <w:rPr>
          <w:bCs/>
          <w:color w:val="000000"/>
          <w:sz w:val="22"/>
          <w:szCs w:val="22"/>
        </w:rPr>
        <w:t xml:space="preserve">:  </w:t>
      </w:r>
      <w:hyperlink r:id="rId7" w:history="1">
        <w:r w:rsidR="005213E6" w:rsidRPr="00655394">
          <w:rPr>
            <w:rStyle w:val="Hyperlink"/>
            <w:sz w:val="22"/>
            <w:szCs w:val="22"/>
          </w:rPr>
          <w:t>cmerriam@ouc.com</w:t>
        </w:r>
      </w:hyperlink>
    </w:p>
    <w:p w:rsidR="005213E6" w:rsidRPr="00655394" w:rsidRDefault="005213E6" w:rsidP="005213E6">
      <w:pPr>
        <w:widowControl w:val="0"/>
        <w:tabs>
          <w:tab w:val="left" w:pos="-720"/>
          <w:tab w:val="left" w:pos="4320"/>
        </w:tabs>
        <w:outlineLvl w:val="0"/>
        <w:rPr>
          <w:bCs/>
          <w:color w:val="000000"/>
          <w:sz w:val="22"/>
          <w:szCs w:val="22"/>
        </w:rPr>
      </w:pPr>
      <w:r w:rsidRPr="00655394">
        <w:rPr>
          <w:bCs/>
          <w:color w:val="000000"/>
          <w:sz w:val="22"/>
          <w:szCs w:val="22"/>
        </w:rPr>
        <w:t xml:space="preserve">Mr. </w:t>
      </w:r>
      <w:r w:rsidRPr="00655394">
        <w:rPr>
          <w:color w:val="000000"/>
          <w:sz w:val="22"/>
          <w:szCs w:val="22"/>
        </w:rPr>
        <w:t xml:space="preserve">David R. Báez, OUC:  </w:t>
      </w:r>
      <w:hyperlink r:id="rId8" w:history="1">
        <w:r w:rsidRPr="00655394">
          <w:rPr>
            <w:rStyle w:val="Hyperlink"/>
            <w:sz w:val="22"/>
            <w:szCs w:val="22"/>
          </w:rPr>
          <w:t>dbaez@ouc.com</w:t>
        </w:r>
      </w:hyperlink>
    </w:p>
    <w:p w:rsidR="00746664" w:rsidRPr="00655394" w:rsidRDefault="00746664" w:rsidP="00746664">
      <w:pPr>
        <w:rPr>
          <w:bCs/>
          <w:sz w:val="22"/>
          <w:szCs w:val="22"/>
        </w:rPr>
      </w:pPr>
      <w:r w:rsidRPr="00655394">
        <w:rPr>
          <w:bCs/>
          <w:sz w:val="22"/>
          <w:szCs w:val="22"/>
        </w:rPr>
        <w:t xml:space="preserve">Mr. Michael Ballenger, P.E.:  </w:t>
      </w:r>
      <w:hyperlink r:id="rId9" w:history="1">
        <w:r w:rsidRPr="00655394">
          <w:rPr>
            <w:rStyle w:val="Hyperlink"/>
            <w:bCs/>
            <w:sz w:val="22"/>
            <w:szCs w:val="22"/>
          </w:rPr>
          <w:t>mballenger@trinityconsultants.com</w:t>
        </w:r>
      </w:hyperlink>
    </w:p>
    <w:p w:rsidR="00655394" w:rsidRPr="00655394" w:rsidRDefault="00C34F60" w:rsidP="00C34F60">
      <w:pPr>
        <w:widowControl w:val="0"/>
        <w:tabs>
          <w:tab w:val="left" w:pos="-720"/>
          <w:tab w:val="left" w:pos="4320"/>
        </w:tabs>
        <w:outlineLvl w:val="0"/>
        <w:rPr>
          <w:bCs/>
          <w:color w:val="000000"/>
          <w:sz w:val="22"/>
          <w:szCs w:val="22"/>
        </w:rPr>
      </w:pPr>
      <w:r w:rsidRPr="00655394">
        <w:rPr>
          <w:bCs/>
          <w:color w:val="000000"/>
          <w:sz w:val="22"/>
          <w:szCs w:val="22"/>
        </w:rPr>
        <w:t>Mr.</w:t>
      </w:r>
      <w:r w:rsidR="00060F4E" w:rsidRPr="00655394">
        <w:rPr>
          <w:bCs/>
          <w:color w:val="000000"/>
          <w:sz w:val="22"/>
          <w:szCs w:val="22"/>
        </w:rPr>
        <w:t xml:space="preserve"> Jeff Rustin, P.E.</w:t>
      </w:r>
      <w:r w:rsidR="00655394" w:rsidRPr="00655394">
        <w:rPr>
          <w:bCs/>
          <w:color w:val="000000"/>
          <w:sz w:val="22"/>
          <w:szCs w:val="22"/>
        </w:rPr>
        <w:t xml:space="preserve">, DEP CD Office:  </w:t>
      </w:r>
      <w:hyperlink r:id="rId10" w:history="1">
        <w:r w:rsidR="00655394" w:rsidRPr="00655394">
          <w:rPr>
            <w:rStyle w:val="Hyperlink"/>
            <w:sz w:val="22"/>
            <w:szCs w:val="22"/>
          </w:rPr>
          <w:t>jeff.rustin@dep.state.fl.us</w:t>
        </w:r>
      </w:hyperlink>
    </w:p>
    <w:p w:rsidR="00C34F60" w:rsidRPr="00655394" w:rsidRDefault="00C34F60" w:rsidP="00C34F60">
      <w:pPr>
        <w:widowControl w:val="0"/>
        <w:tabs>
          <w:tab w:val="left" w:pos="-720"/>
          <w:tab w:val="left" w:pos="4320"/>
        </w:tabs>
        <w:outlineLvl w:val="0"/>
        <w:rPr>
          <w:bCs/>
          <w:color w:val="000000"/>
          <w:sz w:val="22"/>
          <w:szCs w:val="22"/>
          <w:u w:val="single"/>
        </w:rPr>
      </w:pPr>
      <w:r w:rsidRPr="00655394">
        <w:rPr>
          <w:bCs/>
          <w:color w:val="000000"/>
          <w:sz w:val="22"/>
          <w:szCs w:val="22"/>
        </w:rPr>
        <w:t xml:space="preserve">Mr. John M. Kasper, P.E., Orange County EPD:  </w:t>
      </w:r>
      <w:hyperlink r:id="rId11" w:history="1">
        <w:r w:rsidRPr="00655394">
          <w:rPr>
            <w:rStyle w:val="Hyperlink"/>
            <w:sz w:val="22"/>
            <w:szCs w:val="22"/>
          </w:rPr>
          <w:t>john.kasper@ocfl.net</w:t>
        </w:r>
      </w:hyperlink>
    </w:p>
    <w:p w:rsidR="00C34F60" w:rsidRPr="00655394" w:rsidRDefault="00C34F60" w:rsidP="00C34F60">
      <w:pPr>
        <w:widowControl w:val="0"/>
        <w:tabs>
          <w:tab w:val="left" w:pos="-720"/>
          <w:tab w:val="left" w:pos="4320"/>
        </w:tabs>
        <w:outlineLvl w:val="0"/>
        <w:rPr>
          <w:bCs/>
          <w:color w:val="000000"/>
          <w:sz w:val="22"/>
          <w:szCs w:val="22"/>
        </w:rPr>
      </w:pPr>
      <w:r w:rsidRPr="00655394">
        <w:rPr>
          <w:bCs/>
          <w:color w:val="000000"/>
          <w:sz w:val="22"/>
          <w:szCs w:val="22"/>
        </w:rPr>
        <w:t xml:space="preserve">DEP Siting Coordination Office:  </w:t>
      </w:r>
      <w:hyperlink r:id="rId12" w:history="1">
        <w:r w:rsidRPr="00655394">
          <w:rPr>
            <w:rStyle w:val="Hyperlink"/>
            <w:sz w:val="22"/>
            <w:szCs w:val="22"/>
          </w:rPr>
          <w:t>SCO@dep.state.fl.us</w:t>
        </w:r>
      </w:hyperlink>
    </w:p>
    <w:p w:rsidR="00C34F60" w:rsidRPr="00655394" w:rsidRDefault="00C34F60" w:rsidP="00C34F60">
      <w:pPr>
        <w:widowControl w:val="0"/>
        <w:tabs>
          <w:tab w:val="left" w:pos="-720"/>
          <w:tab w:val="left" w:pos="4320"/>
        </w:tabs>
        <w:outlineLvl w:val="0"/>
        <w:rPr>
          <w:bCs/>
          <w:color w:val="000000"/>
          <w:sz w:val="22"/>
          <w:szCs w:val="22"/>
        </w:rPr>
      </w:pPr>
      <w:r w:rsidRPr="00655394">
        <w:rPr>
          <w:bCs/>
          <w:color w:val="000000"/>
          <w:sz w:val="22"/>
          <w:szCs w:val="22"/>
        </w:rPr>
        <w:t xml:space="preserve">Mr. Brian Himes, DEP OBP:  </w:t>
      </w:r>
      <w:hyperlink r:id="rId13" w:history="1">
        <w:r w:rsidRPr="00655394">
          <w:rPr>
            <w:rStyle w:val="Hyperlink"/>
            <w:sz w:val="22"/>
            <w:szCs w:val="22"/>
          </w:rPr>
          <w:t>brian.himes@dep.state.fl.us</w:t>
        </w:r>
      </w:hyperlink>
    </w:p>
    <w:p w:rsidR="00C34F60" w:rsidRPr="00655394" w:rsidRDefault="00C34F60" w:rsidP="00C34F60">
      <w:pPr>
        <w:widowControl w:val="0"/>
        <w:tabs>
          <w:tab w:val="left" w:pos="-720"/>
          <w:tab w:val="left" w:pos="4320"/>
        </w:tabs>
        <w:outlineLvl w:val="0"/>
        <w:rPr>
          <w:bCs/>
          <w:color w:val="000000"/>
          <w:sz w:val="22"/>
          <w:szCs w:val="22"/>
        </w:rPr>
      </w:pPr>
      <w:r w:rsidRPr="00655394">
        <w:rPr>
          <w:bCs/>
          <w:color w:val="000000"/>
          <w:sz w:val="22"/>
          <w:szCs w:val="22"/>
        </w:rPr>
        <w:t xml:space="preserve">Ms. Lynn Scearce, DEP OPC:  </w:t>
      </w:r>
      <w:hyperlink r:id="rId14" w:history="1">
        <w:r w:rsidRPr="00655394">
          <w:rPr>
            <w:rStyle w:val="Hyperlink"/>
            <w:sz w:val="22"/>
            <w:szCs w:val="22"/>
          </w:rPr>
          <w:t>lynn.scearce@dep.state.fl.us</w:t>
        </w:r>
      </w:hyperlink>
    </w:p>
    <w:p w:rsidR="007D695F" w:rsidRDefault="00C34F60" w:rsidP="00C34F60">
      <w:pPr>
        <w:widowControl w:val="0"/>
        <w:tabs>
          <w:tab w:val="left" w:pos="-720"/>
          <w:tab w:val="left" w:pos="4320"/>
        </w:tabs>
        <w:outlineLvl w:val="0"/>
        <w:rPr>
          <w:sz w:val="22"/>
          <w:szCs w:val="22"/>
        </w:rPr>
      </w:pPr>
      <w:r w:rsidRPr="00655394">
        <w:rPr>
          <w:bCs/>
          <w:color w:val="000000"/>
          <w:sz w:val="22"/>
          <w:szCs w:val="22"/>
        </w:rPr>
        <w:t xml:space="preserve">EPA Region 4:  </w:t>
      </w:r>
      <w:hyperlink r:id="rId15" w:history="1">
        <w:r w:rsidRPr="00655394">
          <w:rPr>
            <w:rStyle w:val="Hyperlink"/>
            <w:sz w:val="22"/>
            <w:szCs w:val="22"/>
          </w:rPr>
          <w:t>R4TitleVFL@epa.gov</w:t>
        </w:r>
      </w:hyperlink>
    </w:p>
    <w:p w:rsidR="004514C5" w:rsidRPr="004357DC" w:rsidRDefault="004514C5" w:rsidP="005A617A">
      <w:pPr>
        <w:spacing w:before="120" w:after="120"/>
        <w:ind w:right="4410"/>
        <w:outlineLvl w:val="0"/>
        <w:rPr>
          <w:sz w:val="22"/>
          <w:szCs w:val="22"/>
        </w:rPr>
      </w:pPr>
      <w:r w:rsidRPr="004357DC">
        <w:rPr>
          <w:sz w:val="22"/>
          <w:szCs w:val="22"/>
        </w:rPr>
        <w:t>Clerk Stamp</w:t>
      </w:r>
    </w:p>
    <w:p w:rsidR="001A3FE3" w:rsidRPr="009678F2" w:rsidRDefault="004514C5" w:rsidP="009678F2">
      <w:pPr>
        <w:tabs>
          <w:tab w:val="left" w:pos="0"/>
          <w:tab w:val="left" w:pos="4320"/>
        </w:tabs>
        <w:ind w:right="4410"/>
        <w:outlineLvl w:val="0"/>
        <w:rPr>
          <w:sz w:val="22"/>
          <w:szCs w:val="22"/>
        </w:rPr>
      </w:pPr>
      <w:r w:rsidRPr="004357DC">
        <w:rPr>
          <w:b/>
          <w:sz w:val="22"/>
          <w:szCs w:val="22"/>
        </w:rPr>
        <w:t>FILING AND ACKNOWLEDGMENT FILED</w:t>
      </w:r>
      <w:r w:rsidRPr="004357DC">
        <w:rPr>
          <w:sz w:val="22"/>
          <w:szCs w:val="22"/>
        </w:rPr>
        <w:t>, on this date, pursuant to Section 120.52(7), Florida Statutes, with the designated agency clerk, receipt of which is hereby acknowledged.</w:t>
      </w:r>
    </w:p>
    <w:p w:rsidR="00287944" w:rsidRPr="004357DC" w:rsidRDefault="00287944" w:rsidP="005A617A">
      <w:pPr>
        <w:tabs>
          <w:tab w:val="left" w:pos="0"/>
          <w:tab w:val="left" w:pos="4320"/>
        </w:tabs>
        <w:ind w:right="4410"/>
        <w:outlineLvl w:val="0"/>
        <w:rPr>
          <w:sz w:val="22"/>
          <w:szCs w:val="22"/>
        </w:rPr>
      </w:pPr>
    </w:p>
    <w:sectPr w:rsidR="00287944" w:rsidRPr="004357DC" w:rsidSect="00D411EE">
      <w:headerReference w:type="default" r:id="rId16"/>
      <w:footnotePr>
        <w:numRestart w:val="eachSect"/>
      </w:footnotePr>
      <w:pgSz w:w="12240" w:h="15840" w:code="1"/>
      <w:pgMar w:top="1174" w:right="1080" w:bottom="720" w:left="1080" w:header="432" w:footer="36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4C45" w:rsidRDefault="00B34C45">
      <w:r>
        <w:separator/>
      </w:r>
    </w:p>
  </w:endnote>
  <w:endnote w:type="continuationSeparator" w:id="0">
    <w:p w:rsidR="00B34C45" w:rsidRDefault="00B34C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4C45" w:rsidRDefault="00B34C45">
      <w:r>
        <w:separator/>
      </w:r>
    </w:p>
  </w:footnote>
  <w:footnote w:type="continuationSeparator" w:id="0">
    <w:p w:rsidR="00B34C45" w:rsidRDefault="00B34C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7FE8" w:rsidRPr="0080460A" w:rsidRDefault="00AD7FE8" w:rsidP="001A3FE3">
    <w:pPr>
      <w:pStyle w:val="Header"/>
      <w:pBdr>
        <w:bottom w:val="single" w:sz="8" w:space="1" w:color="auto"/>
      </w:pBdr>
      <w:tabs>
        <w:tab w:val="center" w:pos="5040"/>
      </w:tabs>
      <w:spacing w:after="240"/>
      <w:jc w:val="center"/>
      <w:rPr>
        <w:rFonts w:ascii="Times New Roman" w:hAnsi="Times New Roman"/>
        <w:b/>
        <w:caps/>
        <w:sz w:val="22"/>
        <w:szCs w:val="22"/>
      </w:rPr>
    </w:pPr>
    <w:r w:rsidRPr="0080460A">
      <w:rPr>
        <w:rFonts w:ascii="Times New Roman" w:hAnsi="Times New Roman"/>
        <w:b/>
        <w:caps/>
        <w:sz w:val="22"/>
        <w:szCs w:val="22"/>
      </w:rPr>
      <w:t>Notice of Final Permit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7D9D"/>
    <w:rsid w:val="000065A5"/>
    <w:rsid w:val="000131B4"/>
    <w:rsid w:val="0001506E"/>
    <w:rsid w:val="00015A3F"/>
    <w:rsid w:val="00023CAB"/>
    <w:rsid w:val="00031773"/>
    <w:rsid w:val="00040B31"/>
    <w:rsid w:val="000416DA"/>
    <w:rsid w:val="00047294"/>
    <w:rsid w:val="0004792B"/>
    <w:rsid w:val="00050C11"/>
    <w:rsid w:val="00052DF1"/>
    <w:rsid w:val="00060740"/>
    <w:rsid w:val="00060F4E"/>
    <w:rsid w:val="00063F3A"/>
    <w:rsid w:val="00070FE6"/>
    <w:rsid w:val="000A6E92"/>
    <w:rsid w:val="000B0F2B"/>
    <w:rsid w:val="000E00B9"/>
    <w:rsid w:val="000F6C5F"/>
    <w:rsid w:val="000F73E1"/>
    <w:rsid w:val="0010500A"/>
    <w:rsid w:val="00105709"/>
    <w:rsid w:val="00114784"/>
    <w:rsid w:val="0011629D"/>
    <w:rsid w:val="001266DF"/>
    <w:rsid w:val="00127852"/>
    <w:rsid w:val="001362AE"/>
    <w:rsid w:val="00140F76"/>
    <w:rsid w:val="00142BD6"/>
    <w:rsid w:val="00147E66"/>
    <w:rsid w:val="001538FF"/>
    <w:rsid w:val="001564AB"/>
    <w:rsid w:val="00161D1A"/>
    <w:rsid w:val="00162841"/>
    <w:rsid w:val="001768E5"/>
    <w:rsid w:val="00177E38"/>
    <w:rsid w:val="001812EF"/>
    <w:rsid w:val="001829AA"/>
    <w:rsid w:val="00191168"/>
    <w:rsid w:val="001955A2"/>
    <w:rsid w:val="001957F2"/>
    <w:rsid w:val="00195F97"/>
    <w:rsid w:val="001A0769"/>
    <w:rsid w:val="001A3FE3"/>
    <w:rsid w:val="001A52DE"/>
    <w:rsid w:val="001B2A05"/>
    <w:rsid w:val="001B785B"/>
    <w:rsid w:val="001C480B"/>
    <w:rsid w:val="001E4B84"/>
    <w:rsid w:val="001F75C6"/>
    <w:rsid w:val="0020599B"/>
    <w:rsid w:val="0021245C"/>
    <w:rsid w:val="00212A3D"/>
    <w:rsid w:val="00220C36"/>
    <w:rsid w:val="00227BC7"/>
    <w:rsid w:val="00241272"/>
    <w:rsid w:val="00241564"/>
    <w:rsid w:val="00247759"/>
    <w:rsid w:val="0025145B"/>
    <w:rsid w:val="00252528"/>
    <w:rsid w:val="00253853"/>
    <w:rsid w:val="002568EA"/>
    <w:rsid w:val="00261852"/>
    <w:rsid w:val="002668E6"/>
    <w:rsid w:val="00273DD0"/>
    <w:rsid w:val="00274D0F"/>
    <w:rsid w:val="0027741B"/>
    <w:rsid w:val="00284F55"/>
    <w:rsid w:val="00287944"/>
    <w:rsid w:val="002903C2"/>
    <w:rsid w:val="002A1999"/>
    <w:rsid w:val="002A1C63"/>
    <w:rsid w:val="002A4267"/>
    <w:rsid w:val="002A4730"/>
    <w:rsid w:val="002A4B63"/>
    <w:rsid w:val="002B0039"/>
    <w:rsid w:val="002B0D98"/>
    <w:rsid w:val="002B26A1"/>
    <w:rsid w:val="002B3684"/>
    <w:rsid w:val="002C22CF"/>
    <w:rsid w:val="002C7B10"/>
    <w:rsid w:val="002D407D"/>
    <w:rsid w:val="002D5037"/>
    <w:rsid w:val="002D5CD3"/>
    <w:rsid w:val="002D5DB5"/>
    <w:rsid w:val="002D6AD6"/>
    <w:rsid w:val="002E0C0B"/>
    <w:rsid w:val="002F3734"/>
    <w:rsid w:val="00302D4C"/>
    <w:rsid w:val="00303DEC"/>
    <w:rsid w:val="00304C28"/>
    <w:rsid w:val="00312F60"/>
    <w:rsid w:val="00317091"/>
    <w:rsid w:val="003245A2"/>
    <w:rsid w:val="0033133B"/>
    <w:rsid w:val="00331B98"/>
    <w:rsid w:val="003322D1"/>
    <w:rsid w:val="0034004E"/>
    <w:rsid w:val="0034224A"/>
    <w:rsid w:val="003434B7"/>
    <w:rsid w:val="00345D2F"/>
    <w:rsid w:val="003509EA"/>
    <w:rsid w:val="00352C8B"/>
    <w:rsid w:val="00356CBB"/>
    <w:rsid w:val="003578C6"/>
    <w:rsid w:val="003629D7"/>
    <w:rsid w:val="00363320"/>
    <w:rsid w:val="0036673B"/>
    <w:rsid w:val="00384739"/>
    <w:rsid w:val="003A6637"/>
    <w:rsid w:val="003B01FE"/>
    <w:rsid w:val="003B1161"/>
    <w:rsid w:val="003C2815"/>
    <w:rsid w:val="003C3D4E"/>
    <w:rsid w:val="003D0274"/>
    <w:rsid w:val="003E605C"/>
    <w:rsid w:val="003F0C81"/>
    <w:rsid w:val="003F27EA"/>
    <w:rsid w:val="003F28BC"/>
    <w:rsid w:val="003F3A97"/>
    <w:rsid w:val="003F7F90"/>
    <w:rsid w:val="00400ABE"/>
    <w:rsid w:val="00414F4D"/>
    <w:rsid w:val="00415A8A"/>
    <w:rsid w:val="00422EB2"/>
    <w:rsid w:val="004275E5"/>
    <w:rsid w:val="00433538"/>
    <w:rsid w:val="00433907"/>
    <w:rsid w:val="0043536D"/>
    <w:rsid w:val="00436867"/>
    <w:rsid w:val="004437CD"/>
    <w:rsid w:val="004514C5"/>
    <w:rsid w:val="00452642"/>
    <w:rsid w:val="00456A7D"/>
    <w:rsid w:val="00460253"/>
    <w:rsid w:val="0047298A"/>
    <w:rsid w:val="00472F9F"/>
    <w:rsid w:val="004769DB"/>
    <w:rsid w:val="00482B47"/>
    <w:rsid w:val="0048635B"/>
    <w:rsid w:val="00487D9D"/>
    <w:rsid w:val="004940BD"/>
    <w:rsid w:val="00494B4A"/>
    <w:rsid w:val="00495C3F"/>
    <w:rsid w:val="0049740C"/>
    <w:rsid w:val="004B264A"/>
    <w:rsid w:val="004B7A02"/>
    <w:rsid w:val="004C68DF"/>
    <w:rsid w:val="004D13DE"/>
    <w:rsid w:val="004E1C18"/>
    <w:rsid w:val="004E5ED4"/>
    <w:rsid w:val="004F23E1"/>
    <w:rsid w:val="004F73BF"/>
    <w:rsid w:val="00504282"/>
    <w:rsid w:val="00506D25"/>
    <w:rsid w:val="0050733D"/>
    <w:rsid w:val="00507708"/>
    <w:rsid w:val="00512BE6"/>
    <w:rsid w:val="005213E6"/>
    <w:rsid w:val="00527541"/>
    <w:rsid w:val="005626B7"/>
    <w:rsid w:val="00564F10"/>
    <w:rsid w:val="00565E4D"/>
    <w:rsid w:val="00573F3C"/>
    <w:rsid w:val="005760C9"/>
    <w:rsid w:val="00576E40"/>
    <w:rsid w:val="00577083"/>
    <w:rsid w:val="00596254"/>
    <w:rsid w:val="0059778B"/>
    <w:rsid w:val="005A1D2E"/>
    <w:rsid w:val="005A5403"/>
    <w:rsid w:val="005A617A"/>
    <w:rsid w:val="005B6602"/>
    <w:rsid w:val="005C1839"/>
    <w:rsid w:val="005C18AD"/>
    <w:rsid w:val="005D4230"/>
    <w:rsid w:val="005D49D5"/>
    <w:rsid w:val="005D6F37"/>
    <w:rsid w:val="005F6449"/>
    <w:rsid w:val="005F7E66"/>
    <w:rsid w:val="00615614"/>
    <w:rsid w:val="00616BE5"/>
    <w:rsid w:val="00626A6C"/>
    <w:rsid w:val="00630421"/>
    <w:rsid w:val="006321C4"/>
    <w:rsid w:val="006328F2"/>
    <w:rsid w:val="00647B31"/>
    <w:rsid w:val="00650E8A"/>
    <w:rsid w:val="006522BE"/>
    <w:rsid w:val="00654A35"/>
    <w:rsid w:val="00655394"/>
    <w:rsid w:val="00660008"/>
    <w:rsid w:val="006600F7"/>
    <w:rsid w:val="00676C76"/>
    <w:rsid w:val="006775B4"/>
    <w:rsid w:val="00682A94"/>
    <w:rsid w:val="00695F61"/>
    <w:rsid w:val="006A0387"/>
    <w:rsid w:val="006A1A28"/>
    <w:rsid w:val="006A7EED"/>
    <w:rsid w:val="006B3CE6"/>
    <w:rsid w:val="006B606D"/>
    <w:rsid w:val="006B6AB2"/>
    <w:rsid w:val="006C52BD"/>
    <w:rsid w:val="006C744E"/>
    <w:rsid w:val="006D2534"/>
    <w:rsid w:val="006E5339"/>
    <w:rsid w:val="006F2770"/>
    <w:rsid w:val="006F2ADF"/>
    <w:rsid w:val="006F432A"/>
    <w:rsid w:val="006F49D3"/>
    <w:rsid w:val="00701618"/>
    <w:rsid w:val="0070305F"/>
    <w:rsid w:val="0070486C"/>
    <w:rsid w:val="007174B3"/>
    <w:rsid w:val="00717A2C"/>
    <w:rsid w:val="00721A93"/>
    <w:rsid w:val="00727EB8"/>
    <w:rsid w:val="00732DC0"/>
    <w:rsid w:val="00732EA3"/>
    <w:rsid w:val="00735DEE"/>
    <w:rsid w:val="00741451"/>
    <w:rsid w:val="00741ECD"/>
    <w:rsid w:val="00746664"/>
    <w:rsid w:val="00750E33"/>
    <w:rsid w:val="00757227"/>
    <w:rsid w:val="00762464"/>
    <w:rsid w:val="00764A02"/>
    <w:rsid w:val="00764B3A"/>
    <w:rsid w:val="0076530D"/>
    <w:rsid w:val="00782635"/>
    <w:rsid w:val="007941B0"/>
    <w:rsid w:val="007974C1"/>
    <w:rsid w:val="00797B33"/>
    <w:rsid w:val="007A05E6"/>
    <w:rsid w:val="007B15C4"/>
    <w:rsid w:val="007B4092"/>
    <w:rsid w:val="007B5DF4"/>
    <w:rsid w:val="007B658B"/>
    <w:rsid w:val="007C627F"/>
    <w:rsid w:val="007D695F"/>
    <w:rsid w:val="007D72A2"/>
    <w:rsid w:val="007D7C42"/>
    <w:rsid w:val="007E2716"/>
    <w:rsid w:val="007E4287"/>
    <w:rsid w:val="007F0A9D"/>
    <w:rsid w:val="007F14E4"/>
    <w:rsid w:val="007F1A87"/>
    <w:rsid w:val="007F5571"/>
    <w:rsid w:val="0080460A"/>
    <w:rsid w:val="008053D5"/>
    <w:rsid w:val="008222B0"/>
    <w:rsid w:val="00823B82"/>
    <w:rsid w:val="008315BC"/>
    <w:rsid w:val="00847AA6"/>
    <w:rsid w:val="00857898"/>
    <w:rsid w:val="00873BB0"/>
    <w:rsid w:val="00874AFE"/>
    <w:rsid w:val="00877198"/>
    <w:rsid w:val="00877F41"/>
    <w:rsid w:val="00882DBE"/>
    <w:rsid w:val="00883F63"/>
    <w:rsid w:val="00887437"/>
    <w:rsid w:val="008877EA"/>
    <w:rsid w:val="00896A41"/>
    <w:rsid w:val="00897121"/>
    <w:rsid w:val="008A070C"/>
    <w:rsid w:val="008A16A0"/>
    <w:rsid w:val="008A788F"/>
    <w:rsid w:val="008D0AB0"/>
    <w:rsid w:val="008D5F4B"/>
    <w:rsid w:val="008E4A14"/>
    <w:rsid w:val="00917EFE"/>
    <w:rsid w:val="00952E13"/>
    <w:rsid w:val="00953247"/>
    <w:rsid w:val="00956DAE"/>
    <w:rsid w:val="009678F2"/>
    <w:rsid w:val="00971835"/>
    <w:rsid w:val="009751BE"/>
    <w:rsid w:val="00997082"/>
    <w:rsid w:val="009A1696"/>
    <w:rsid w:val="009A3EE0"/>
    <w:rsid w:val="009A4C7B"/>
    <w:rsid w:val="009A4D1A"/>
    <w:rsid w:val="009B09A3"/>
    <w:rsid w:val="009B0B89"/>
    <w:rsid w:val="009B55F5"/>
    <w:rsid w:val="009B7884"/>
    <w:rsid w:val="009C30B8"/>
    <w:rsid w:val="009C3E6D"/>
    <w:rsid w:val="009C449A"/>
    <w:rsid w:val="009D106C"/>
    <w:rsid w:val="009E40BC"/>
    <w:rsid w:val="009F1812"/>
    <w:rsid w:val="009F4877"/>
    <w:rsid w:val="009F5073"/>
    <w:rsid w:val="009F6749"/>
    <w:rsid w:val="00A0272B"/>
    <w:rsid w:val="00A1262E"/>
    <w:rsid w:val="00A17A3D"/>
    <w:rsid w:val="00A219A0"/>
    <w:rsid w:val="00A23F97"/>
    <w:rsid w:val="00A322A8"/>
    <w:rsid w:val="00A40227"/>
    <w:rsid w:val="00A43A88"/>
    <w:rsid w:val="00A553FE"/>
    <w:rsid w:val="00A57D1F"/>
    <w:rsid w:val="00A615B3"/>
    <w:rsid w:val="00A65300"/>
    <w:rsid w:val="00A707FA"/>
    <w:rsid w:val="00A76641"/>
    <w:rsid w:val="00A83363"/>
    <w:rsid w:val="00A84F9F"/>
    <w:rsid w:val="00A90F68"/>
    <w:rsid w:val="00A92B20"/>
    <w:rsid w:val="00A9535C"/>
    <w:rsid w:val="00AA6D58"/>
    <w:rsid w:val="00AD5C1E"/>
    <w:rsid w:val="00AD78CD"/>
    <w:rsid w:val="00AD7D86"/>
    <w:rsid w:val="00AD7FE8"/>
    <w:rsid w:val="00AE4236"/>
    <w:rsid w:val="00AE4826"/>
    <w:rsid w:val="00AE6B52"/>
    <w:rsid w:val="00AF6DB2"/>
    <w:rsid w:val="00B01D9C"/>
    <w:rsid w:val="00B04D80"/>
    <w:rsid w:val="00B05F68"/>
    <w:rsid w:val="00B0768D"/>
    <w:rsid w:val="00B107EC"/>
    <w:rsid w:val="00B27778"/>
    <w:rsid w:val="00B34C45"/>
    <w:rsid w:val="00B4012D"/>
    <w:rsid w:val="00B423DE"/>
    <w:rsid w:val="00B445CC"/>
    <w:rsid w:val="00B513D6"/>
    <w:rsid w:val="00B65097"/>
    <w:rsid w:val="00B736A0"/>
    <w:rsid w:val="00B73A63"/>
    <w:rsid w:val="00B76680"/>
    <w:rsid w:val="00B82C69"/>
    <w:rsid w:val="00B96934"/>
    <w:rsid w:val="00BA1DE6"/>
    <w:rsid w:val="00BA38E4"/>
    <w:rsid w:val="00BA4351"/>
    <w:rsid w:val="00BA593A"/>
    <w:rsid w:val="00BB1C88"/>
    <w:rsid w:val="00BB67A3"/>
    <w:rsid w:val="00BB7CF7"/>
    <w:rsid w:val="00BC2746"/>
    <w:rsid w:val="00BC49F1"/>
    <w:rsid w:val="00BD2361"/>
    <w:rsid w:val="00BD326D"/>
    <w:rsid w:val="00BD6462"/>
    <w:rsid w:val="00BD7EC4"/>
    <w:rsid w:val="00BE52A9"/>
    <w:rsid w:val="00BE7A60"/>
    <w:rsid w:val="00BF7FEC"/>
    <w:rsid w:val="00C03E10"/>
    <w:rsid w:val="00C07627"/>
    <w:rsid w:val="00C2117A"/>
    <w:rsid w:val="00C221CB"/>
    <w:rsid w:val="00C2405F"/>
    <w:rsid w:val="00C263E0"/>
    <w:rsid w:val="00C34C84"/>
    <w:rsid w:val="00C34F60"/>
    <w:rsid w:val="00C452DE"/>
    <w:rsid w:val="00C654A6"/>
    <w:rsid w:val="00C70EF9"/>
    <w:rsid w:val="00C83439"/>
    <w:rsid w:val="00C85B3D"/>
    <w:rsid w:val="00C8624D"/>
    <w:rsid w:val="00C966D9"/>
    <w:rsid w:val="00C96BCC"/>
    <w:rsid w:val="00CA5CFE"/>
    <w:rsid w:val="00CB3BA4"/>
    <w:rsid w:val="00CB54B6"/>
    <w:rsid w:val="00CB6D27"/>
    <w:rsid w:val="00CC04C6"/>
    <w:rsid w:val="00CC7C3E"/>
    <w:rsid w:val="00CD7E6B"/>
    <w:rsid w:val="00CE2DFD"/>
    <w:rsid w:val="00CE53DC"/>
    <w:rsid w:val="00CF5B9B"/>
    <w:rsid w:val="00CF6202"/>
    <w:rsid w:val="00CF78A5"/>
    <w:rsid w:val="00D11354"/>
    <w:rsid w:val="00D1310F"/>
    <w:rsid w:val="00D135C2"/>
    <w:rsid w:val="00D136C0"/>
    <w:rsid w:val="00D14B1F"/>
    <w:rsid w:val="00D303D9"/>
    <w:rsid w:val="00D36A8B"/>
    <w:rsid w:val="00D411EE"/>
    <w:rsid w:val="00D4401B"/>
    <w:rsid w:val="00D4529B"/>
    <w:rsid w:val="00D575F8"/>
    <w:rsid w:val="00D832EE"/>
    <w:rsid w:val="00D921E3"/>
    <w:rsid w:val="00D93DD6"/>
    <w:rsid w:val="00D97189"/>
    <w:rsid w:val="00DB306E"/>
    <w:rsid w:val="00DC30B5"/>
    <w:rsid w:val="00DD6666"/>
    <w:rsid w:val="00DE23EE"/>
    <w:rsid w:val="00DF017C"/>
    <w:rsid w:val="00DF6F60"/>
    <w:rsid w:val="00E02084"/>
    <w:rsid w:val="00E06F76"/>
    <w:rsid w:val="00E11BDF"/>
    <w:rsid w:val="00E136CF"/>
    <w:rsid w:val="00E21B12"/>
    <w:rsid w:val="00E2493B"/>
    <w:rsid w:val="00E311C3"/>
    <w:rsid w:val="00E3269A"/>
    <w:rsid w:val="00E400E3"/>
    <w:rsid w:val="00E50714"/>
    <w:rsid w:val="00E51332"/>
    <w:rsid w:val="00E527D3"/>
    <w:rsid w:val="00E531E9"/>
    <w:rsid w:val="00E53BD8"/>
    <w:rsid w:val="00E652E9"/>
    <w:rsid w:val="00E66C7C"/>
    <w:rsid w:val="00E73D1A"/>
    <w:rsid w:val="00E80264"/>
    <w:rsid w:val="00E83615"/>
    <w:rsid w:val="00E83C40"/>
    <w:rsid w:val="00E858B9"/>
    <w:rsid w:val="00E87634"/>
    <w:rsid w:val="00E87968"/>
    <w:rsid w:val="00E9120F"/>
    <w:rsid w:val="00EA4C7D"/>
    <w:rsid w:val="00EA5CC2"/>
    <w:rsid w:val="00EB19EB"/>
    <w:rsid w:val="00EB6218"/>
    <w:rsid w:val="00EC65D6"/>
    <w:rsid w:val="00EE2569"/>
    <w:rsid w:val="00EE2FAB"/>
    <w:rsid w:val="00EF1FBF"/>
    <w:rsid w:val="00EF629D"/>
    <w:rsid w:val="00F01EF6"/>
    <w:rsid w:val="00F02DD7"/>
    <w:rsid w:val="00F02E1F"/>
    <w:rsid w:val="00F116BB"/>
    <w:rsid w:val="00F14FCF"/>
    <w:rsid w:val="00F1663D"/>
    <w:rsid w:val="00F24D41"/>
    <w:rsid w:val="00F3420D"/>
    <w:rsid w:val="00F61A39"/>
    <w:rsid w:val="00F72E42"/>
    <w:rsid w:val="00F76DA9"/>
    <w:rsid w:val="00F80AC3"/>
    <w:rsid w:val="00F80DF4"/>
    <w:rsid w:val="00F83AEF"/>
    <w:rsid w:val="00F952F2"/>
    <w:rsid w:val="00FA07B1"/>
    <w:rsid w:val="00FA1024"/>
    <w:rsid w:val="00FA2F8A"/>
    <w:rsid w:val="00FB4DF1"/>
    <w:rsid w:val="00FE6BE9"/>
    <w:rsid w:val="00FE71D7"/>
    <w:rsid w:val="00FF024F"/>
    <w:rsid w:val="00FF2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martTagType w:namespaceuri="urn:schemas-microsoft-com:office:smarttags" w:name="City"/>
  <w:shapeDefaults>
    <o:shapedefaults v:ext="edit" spidmax="4097"/>
    <o:shapelayout v:ext="edit">
      <o:idmap v:ext="edit" data="1"/>
    </o:shapelayout>
  </w:shapeDefaults>
  <w:decimalSymbol w:val="."/>
  <w:listSeparator w:val=","/>
  <w14:docId w14:val="7CA8158C"/>
  <w15:chartTrackingRefBased/>
  <w15:docId w15:val="{BCDE6482-D68B-460A-A54D-3C4CBE86C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tabs>
        <w:tab w:val="right" w:pos="9600"/>
      </w:tabs>
      <w:spacing w:after="120"/>
      <w:jc w:val="center"/>
      <w:outlineLvl w:val="0"/>
    </w:pPr>
    <w:rPr>
      <w:b/>
      <w:sz w:val="22"/>
    </w:rPr>
  </w:style>
  <w:style w:type="paragraph" w:styleId="Heading2">
    <w:name w:val="heading 2"/>
    <w:basedOn w:val="Normal"/>
    <w:next w:val="Normal"/>
    <w:qFormat/>
    <w:pPr>
      <w:keepNext/>
      <w:spacing w:after="120"/>
      <w:jc w:val="center"/>
      <w:outlineLvl w:val="1"/>
    </w:pPr>
    <w:rPr>
      <w:b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spacing w:before="120" w:after="120"/>
      <w:ind w:firstLine="360"/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rFonts w:ascii="Courier New" w:hAnsi="Courier New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itle">
    <w:name w:val="Title"/>
    <w:basedOn w:val="Normal"/>
    <w:qFormat/>
    <w:pPr>
      <w:tabs>
        <w:tab w:val="right" w:pos="9600"/>
      </w:tabs>
      <w:spacing w:after="240"/>
      <w:jc w:val="center"/>
    </w:pPr>
    <w:rPr>
      <w:b/>
      <w:sz w:val="22"/>
    </w:rPr>
  </w:style>
  <w:style w:type="paragraph" w:styleId="BodyText">
    <w:name w:val="Body Text"/>
    <w:basedOn w:val="Normal"/>
    <w:pPr>
      <w:spacing w:after="120"/>
      <w:jc w:val="both"/>
    </w:pPr>
  </w:style>
  <w:style w:type="paragraph" w:styleId="BodyText2">
    <w:name w:val="Body Text 2"/>
    <w:basedOn w:val="Normal"/>
    <w:pPr>
      <w:spacing w:after="120"/>
      <w:ind w:left="720" w:hanging="360"/>
    </w:pPr>
    <w:rPr>
      <w:sz w:val="22"/>
    </w:rPr>
  </w:style>
  <w:style w:type="paragraph" w:customStyle="1" w:styleId="Style4">
    <w:name w:val="Style4"/>
    <w:next w:val="Normal"/>
    <w:rPr>
      <w:noProof/>
      <w:sz w:val="24"/>
    </w:rPr>
  </w:style>
  <w:style w:type="character" w:styleId="Hyperlink">
    <w:name w:val="Hyperlink"/>
    <w:rsid w:val="004514C5"/>
    <w:rPr>
      <w:color w:val="0000FF"/>
      <w:u w:val="single"/>
    </w:rPr>
  </w:style>
  <w:style w:type="paragraph" w:styleId="BalloonText">
    <w:name w:val="Balloon Text"/>
    <w:basedOn w:val="Normal"/>
    <w:semiHidden/>
    <w:rsid w:val="00A23F9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C52BD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049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4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4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1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baez@ouc.com" TargetMode="External"/><Relationship Id="rId13" Type="http://schemas.openxmlformats.org/officeDocument/2006/relationships/hyperlink" Target="mailto:brian.himes@dep.state.fl.us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cmerriam@ouc.com" TargetMode="External"/><Relationship Id="rId12" Type="http://schemas.openxmlformats.org/officeDocument/2006/relationships/hyperlink" Target="mailto:SCO@dep.state.fl.us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mailto:john.kasper@ocfl.net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R4TitleVFL@epa.gov" TargetMode="External"/><Relationship Id="rId10" Type="http://schemas.openxmlformats.org/officeDocument/2006/relationships/hyperlink" Target="mailto:jeff.rustin@dep.state.fl.u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ballenger@trinityconsultants.com" TargetMode="External"/><Relationship Id="rId14" Type="http://schemas.openxmlformats.org/officeDocument/2006/relationships/hyperlink" Target="mailto:lynn.scearce@dep.state.fl.u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BA403-1390-4E0C-BA1A-6A74BBE8A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360</Words>
  <Characters>2550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Notice of Final Permit</vt:lpstr>
    </vt:vector>
  </TitlesOfParts>
  <Manager>Trina Vielhauer</Manager>
  <Company>FDEP/DARM/BAR</Company>
  <LinksUpToDate>false</LinksUpToDate>
  <CharactersWithSpaces>2905</CharactersWithSpaces>
  <SharedDoc>false</SharedDoc>
  <HLinks>
    <vt:vector size="48" baseType="variant">
      <vt:variant>
        <vt:i4>1245303</vt:i4>
      </vt:variant>
      <vt:variant>
        <vt:i4>21</vt:i4>
      </vt:variant>
      <vt:variant>
        <vt:i4>0</vt:i4>
      </vt:variant>
      <vt:variant>
        <vt:i4>5</vt:i4>
      </vt:variant>
      <vt:variant>
        <vt:lpwstr>mailto:lynn.scearce@dep.state.fl.us</vt:lpwstr>
      </vt:variant>
      <vt:variant>
        <vt:lpwstr/>
      </vt:variant>
      <vt:variant>
        <vt:i4>2490389</vt:i4>
      </vt:variant>
      <vt:variant>
        <vt:i4>18</vt:i4>
      </vt:variant>
      <vt:variant>
        <vt:i4>0</vt:i4>
      </vt:variant>
      <vt:variant>
        <vt:i4>5</vt:i4>
      </vt:variant>
      <vt:variant>
        <vt:lpwstr>mailto:SCO@dep.state.fl.us</vt:lpwstr>
      </vt:variant>
      <vt:variant>
        <vt:lpwstr/>
      </vt:variant>
      <vt:variant>
        <vt:i4>8257539</vt:i4>
      </vt:variant>
      <vt:variant>
        <vt:i4>15</vt:i4>
      </vt:variant>
      <vt:variant>
        <vt:i4>0</vt:i4>
      </vt:variant>
      <vt:variant>
        <vt:i4>5</vt:i4>
      </vt:variant>
      <vt:variant>
        <vt:lpwstr>mailto:hazziez.natasha@epa.gov</vt:lpwstr>
      </vt:variant>
      <vt:variant>
        <vt:lpwstr/>
      </vt:variant>
      <vt:variant>
        <vt:i4>7077899</vt:i4>
      </vt:variant>
      <vt:variant>
        <vt:i4>12</vt:i4>
      </vt:variant>
      <vt:variant>
        <vt:i4>0</vt:i4>
      </vt:variant>
      <vt:variant>
        <vt:i4>5</vt:i4>
      </vt:variant>
      <vt:variant>
        <vt:lpwstr>mailto:oquendo.ana@epa.gov</vt:lpwstr>
      </vt:variant>
      <vt:variant>
        <vt:lpwstr/>
      </vt:variant>
      <vt:variant>
        <vt:i4>3801092</vt:i4>
      </vt:variant>
      <vt:variant>
        <vt:i4>9</vt:i4>
      </vt:variant>
      <vt:variant>
        <vt:i4>0</vt:i4>
      </vt:variant>
      <vt:variant>
        <vt:i4>5</vt:i4>
      </vt:variant>
      <vt:variant>
        <vt:lpwstr>mailto:kkosky@golder.com</vt:lpwstr>
      </vt:variant>
      <vt:variant>
        <vt:lpwstr/>
      </vt:variant>
      <vt:variant>
        <vt:i4>4063324</vt:i4>
      </vt:variant>
      <vt:variant>
        <vt:i4>6</vt:i4>
      </vt:variant>
      <vt:variant>
        <vt:i4>0</vt:i4>
      </vt:variant>
      <vt:variant>
        <vt:i4>5</vt:i4>
      </vt:variant>
      <vt:variant>
        <vt:lpwstr>mailto:diane.pupa@dep.state.fl.us</vt:lpwstr>
      </vt:variant>
      <vt:variant>
        <vt:lpwstr/>
      </vt:variant>
      <vt:variant>
        <vt:i4>6815759</vt:i4>
      </vt:variant>
      <vt:variant>
        <vt:i4>3</vt:i4>
      </vt:variant>
      <vt:variant>
        <vt:i4>0</vt:i4>
      </vt:variant>
      <vt:variant>
        <vt:i4>5</vt:i4>
      </vt:variant>
      <vt:variant>
        <vt:lpwstr>mailto:jeffrey.zuczek@fpl.com</vt:lpwstr>
      </vt:variant>
      <vt:variant>
        <vt:lpwstr/>
      </vt:variant>
      <vt:variant>
        <vt:i4>7995410</vt:i4>
      </vt:variant>
      <vt:variant>
        <vt:i4>0</vt:i4>
      </vt:variant>
      <vt:variant>
        <vt:i4>0</vt:i4>
      </vt:variant>
      <vt:variant>
        <vt:i4>5</vt:i4>
      </vt:variant>
      <vt:variant>
        <vt:lpwstr>mailto:david.williams@fpl.com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Notice of Final Permit</dc:title>
  <dc:subject>Final Permit</dc:subject>
  <dc:creator>Jeff Koerner</dc:creator>
  <cp:keywords/>
  <cp:lastModifiedBy>Read, David</cp:lastModifiedBy>
  <cp:revision>22</cp:revision>
  <cp:lastPrinted>2011-09-14T15:53:00Z</cp:lastPrinted>
  <dcterms:created xsi:type="dcterms:W3CDTF">2015-12-07T14:38:00Z</dcterms:created>
  <dcterms:modified xsi:type="dcterms:W3CDTF">2017-03-21T14:33:00Z</dcterms:modified>
</cp:coreProperties>
</file>